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C2918" w14:textId="77777777" w:rsidR="00E72F00" w:rsidRPr="009645DA" w:rsidRDefault="00F24D6C" w:rsidP="00E72F00">
      <w:pPr>
        <w:rPr>
          <w:rFonts w:ascii="Arial" w:hAnsi="Arial" w:cs="Arial"/>
          <w:b/>
          <w:sz w:val="20"/>
          <w:szCs w:val="20"/>
        </w:rPr>
      </w:pPr>
      <w:r>
        <w:pict w14:anchorId="2FD6C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9.75pt">
            <v:imagedata r:id="rId8" o:title="" croptop="7109f" cropbottom="11645f" cropleft="2675f" cropright="2675f"/>
          </v:shape>
        </w:pict>
      </w:r>
      <w:r w:rsidR="006E771F">
        <w:tab/>
      </w:r>
      <w:r w:rsidR="006E771F">
        <w:tab/>
      </w:r>
      <w:r w:rsidR="006E771F">
        <w:tab/>
      </w:r>
      <w:r>
        <w:tab/>
      </w:r>
      <w:r>
        <w:tab/>
      </w:r>
      <w:r w:rsidR="006E771F">
        <w:tab/>
      </w:r>
      <w:r w:rsidR="009645DA">
        <w:rPr>
          <w:rFonts w:ascii="Arial" w:hAnsi="Arial" w:cs="Arial"/>
          <w:b/>
          <w:sz w:val="20"/>
          <w:szCs w:val="20"/>
        </w:rPr>
        <w:t>COP No</w:t>
      </w:r>
      <w:r w:rsidR="00A1440E">
        <w:rPr>
          <w:rFonts w:ascii="Arial" w:hAnsi="Arial" w:cs="Arial"/>
          <w:b/>
          <w:sz w:val="20"/>
          <w:szCs w:val="20"/>
        </w:rPr>
        <w:t xml:space="preserve"> (for internal/office use)</w:t>
      </w:r>
      <w:r w:rsidR="009645DA">
        <w:rPr>
          <w:rFonts w:ascii="Arial" w:hAnsi="Arial" w:cs="Arial"/>
          <w:b/>
          <w:sz w:val="20"/>
          <w:szCs w:val="20"/>
        </w:rPr>
        <w:t>: _____________________________</w:t>
      </w:r>
    </w:p>
    <w:p w14:paraId="5D515648" w14:textId="77777777" w:rsidR="00E72F00" w:rsidRDefault="00E72F00" w:rsidP="00E72F00"/>
    <w:p w14:paraId="1467FCD3" w14:textId="77777777" w:rsidR="00E72F00" w:rsidRDefault="00E72F00" w:rsidP="00E72F00">
      <w:pPr>
        <w:rPr>
          <w:rFonts w:ascii="Arial" w:hAnsi="Arial" w:cs="Arial"/>
          <w:b/>
          <w:sz w:val="20"/>
          <w:szCs w:val="20"/>
        </w:rPr>
      </w:pPr>
      <w:r w:rsidRPr="00EF7F0A">
        <w:rPr>
          <w:rFonts w:ascii="Arial" w:hAnsi="Arial" w:cs="Arial"/>
          <w:b/>
          <w:sz w:val="20"/>
          <w:szCs w:val="20"/>
        </w:rPr>
        <w:t xml:space="preserve">CLE Credit Request </w:t>
      </w:r>
      <w:r w:rsidR="0004000B">
        <w:rPr>
          <w:rFonts w:ascii="Arial" w:hAnsi="Arial" w:cs="Arial"/>
          <w:b/>
          <w:sz w:val="20"/>
          <w:szCs w:val="20"/>
        </w:rPr>
        <w:t xml:space="preserve">Form </w:t>
      </w:r>
      <w:r w:rsidRPr="00EF7F0A">
        <w:rPr>
          <w:rFonts w:ascii="Arial" w:hAnsi="Arial" w:cs="Arial"/>
          <w:b/>
          <w:sz w:val="20"/>
          <w:szCs w:val="20"/>
        </w:rPr>
        <w:t>– Internal Law School Group</w:t>
      </w:r>
      <w:r w:rsidR="00073B3B">
        <w:rPr>
          <w:rFonts w:ascii="Arial" w:hAnsi="Arial" w:cs="Arial"/>
          <w:b/>
          <w:sz w:val="20"/>
          <w:szCs w:val="20"/>
        </w:rPr>
        <w:t xml:space="preserve"> or Sponsor</w:t>
      </w:r>
      <w:r w:rsidR="003219BF">
        <w:rPr>
          <w:rFonts w:ascii="Arial" w:hAnsi="Arial" w:cs="Arial"/>
          <w:b/>
          <w:sz w:val="20"/>
          <w:szCs w:val="20"/>
        </w:rPr>
        <w:t xml:space="preserve"> </w:t>
      </w:r>
      <w:r w:rsidR="00686287">
        <w:rPr>
          <w:rFonts w:ascii="Arial" w:hAnsi="Arial" w:cs="Arial"/>
          <w:b/>
          <w:sz w:val="20"/>
          <w:szCs w:val="20"/>
        </w:rPr>
        <w:t xml:space="preserve"> </w:t>
      </w:r>
      <w:r w:rsidR="00686287">
        <w:rPr>
          <w:rFonts w:ascii="Arial" w:hAnsi="Arial" w:cs="Arial"/>
          <w:b/>
          <w:color w:val="FF0000"/>
          <w:sz w:val="20"/>
          <w:szCs w:val="20"/>
        </w:rPr>
        <w:t>(</w:t>
      </w:r>
      <w:r w:rsidR="003219BF">
        <w:rPr>
          <w:rFonts w:ascii="Arial" w:hAnsi="Arial" w:cs="Arial"/>
          <w:b/>
          <w:color w:val="FF0000"/>
          <w:sz w:val="20"/>
          <w:szCs w:val="20"/>
        </w:rPr>
        <w:t>*P</w:t>
      </w:r>
      <w:r w:rsidR="00686287" w:rsidRPr="00686287">
        <w:rPr>
          <w:rFonts w:ascii="Arial" w:hAnsi="Arial" w:cs="Arial"/>
          <w:b/>
          <w:color w:val="FF0000"/>
          <w:sz w:val="20"/>
          <w:szCs w:val="20"/>
        </w:rPr>
        <w:t>lease see important Note at bottom)</w:t>
      </w:r>
    </w:p>
    <w:p w14:paraId="745AD702" w14:textId="77777777" w:rsidR="0004000B" w:rsidRPr="00EF7F0A" w:rsidRDefault="00381913" w:rsidP="00E7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Return to </w:t>
      </w:r>
      <w:hyperlink r:id="rId9" w:history="1">
        <w:r w:rsidR="00A1440E" w:rsidRPr="00B723DA">
          <w:rPr>
            <w:rStyle w:val="Hyperlink"/>
            <w:rFonts w:ascii="Arial" w:hAnsi="Arial" w:cs="Arial"/>
            <w:b/>
            <w:sz w:val="20"/>
            <w:szCs w:val="20"/>
          </w:rPr>
          <w:t>cle@law.upenn.edu</w:t>
        </w:r>
      </w:hyperlink>
      <w:r w:rsidR="00A144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with a complete Agenda</w:t>
      </w:r>
      <w:r w:rsidR="0004000B">
        <w:rPr>
          <w:rFonts w:ascii="Arial" w:hAnsi="Arial" w:cs="Arial"/>
          <w:b/>
          <w:sz w:val="20"/>
          <w:szCs w:val="20"/>
        </w:rPr>
        <w:t xml:space="preserve"> for the day, including start and stop times for each session, Q&amp;A time, break times, etc.</w:t>
      </w:r>
    </w:p>
    <w:p w14:paraId="5BF755F2" w14:textId="77777777" w:rsidR="00E72F00" w:rsidRDefault="00E72F00" w:rsidP="00E72F00">
      <w:pPr>
        <w:rPr>
          <w:rFonts w:ascii="Arial" w:hAnsi="Arial" w:cs="Arial"/>
          <w:b/>
        </w:rPr>
      </w:pPr>
    </w:p>
    <w:tbl>
      <w:tblPr>
        <w:tblW w:w="14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568"/>
        <w:gridCol w:w="1833"/>
        <w:gridCol w:w="1658"/>
        <w:gridCol w:w="1782"/>
        <w:gridCol w:w="1706"/>
        <w:gridCol w:w="1741"/>
      </w:tblGrid>
      <w:tr w:rsidR="00E72F00" w:rsidRPr="00387DD9" w14:paraId="516351A6" w14:textId="77777777" w:rsidTr="00A1440E">
        <w:trPr>
          <w:trHeight w:val="465"/>
        </w:trPr>
        <w:tc>
          <w:tcPr>
            <w:tcW w:w="2718" w:type="dxa"/>
            <w:shd w:val="clear" w:color="auto" w:fill="auto"/>
          </w:tcPr>
          <w:p w14:paraId="3AA9063F" w14:textId="77777777" w:rsidR="00E72F00" w:rsidRPr="00387DD9" w:rsidRDefault="00E72F00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Sponsoring </w:t>
            </w:r>
          </w:p>
          <w:p w14:paraId="016176DB" w14:textId="77777777" w:rsidR="00E72F00" w:rsidRPr="00387DD9" w:rsidRDefault="00E72F00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b/>
                <w:i/>
                <w:sz w:val="18"/>
                <w:szCs w:val="18"/>
              </w:rPr>
              <w:t>Group or Organization</w:t>
            </w:r>
            <w:r w:rsidR="00DD3C79" w:rsidRPr="00387DD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288" w:type="dxa"/>
            <w:gridSpan w:val="6"/>
            <w:shd w:val="clear" w:color="auto" w:fill="auto"/>
          </w:tcPr>
          <w:p w14:paraId="13196C7A" w14:textId="77777777" w:rsidR="00E72F00" w:rsidRPr="00387DD9" w:rsidRDefault="00E72F00" w:rsidP="004E6F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C79" w:rsidRPr="00387DD9" w14:paraId="509018C6" w14:textId="77777777" w:rsidTr="00CB616D">
        <w:trPr>
          <w:trHeight w:val="482"/>
        </w:trPr>
        <w:tc>
          <w:tcPr>
            <w:tcW w:w="2718" w:type="dxa"/>
            <w:shd w:val="clear" w:color="auto" w:fill="auto"/>
          </w:tcPr>
          <w:p w14:paraId="6A401DAA" w14:textId="77777777" w:rsidR="00DD3C79" w:rsidRPr="00387DD9" w:rsidRDefault="00DD3C79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Contact </w:t>
            </w:r>
          </w:p>
          <w:p w14:paraId="38BEE883" w14:textId="77777777" w:rsidR="00DD3C79" w:rsidRPr="00387DD9" w:rsidRDefault="00DD3C79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b/>
                <w:i/>
                <w:sz w:val="18"/>
                <w:szCs w:val="18"/>
              </w:rPr>
              <w:t>Person’s Name:</w:t>
            </w:r>
          </w:p>
        </w:tc>
        <w:tc>
          <w:tcPr>
            <w:tcW w:w="4401" w:type="dxa"/>
            <w:gridSpan w:val="2"/>
            <w:shd w:val="clear" w:color="auto" w:fill="auto"/>
          </w:tcPr>
          <w:p w14:paraId="0EEAB6B2" w14:textId="77777777" w:rsidR="00DD3C79" w:rsidRPr="00387DD9" w:rsidRDefault="00DD3C79" w:rsidP="004E6F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14:paraId="5D6F7A9E" w14:textId="77777777" w:rsidR="00DD3C79" w:rsidRPr="00387DD9" w:rsidRDefault="00DD3C79" w:rsidP="004E6F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i/>
                <w:sz w:val="18"/>
                <w:szCs w:val="18"/>
              </w:rPr>
              <w:t>Contact</w:t>
            </w:r>
          </w:p>
          <w:p w14:paraId="18BFE2D5" w14:textId="77777777" w:rsidR="00DD3C79" w:rsidRPr="00387DD9" w:rsidRDefault="00DD3C79" w:rsidP="004E6F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i/>
                <w:sz w:val="18"/>
                <w:szCs w:val="18"/>
              </w:rPr>
              <w:t>Person’s E-mail: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46DBA48" w14:textId="77777777" w:rsidR="00DD3C79" w:rsidRPr="00387DD9" w:rsidRDefault="00DD3C79" w:rsidP="004E6F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C79" w:rsidRPr="00387DD9" w14:paraId="010D4893" w14:textId="77777777" w:rsidTr="00CB616D">
        <w:trPr>
          <w:trHeight w:val="465"/>
        </w:trPr>
        <w:tc>
          <w:tcPr>
            <w:tcW w:w="2718" w:type="dxa"/>
            <w:shd w:val="clear" w:color="auto" w:fill="auto"/>
          </w:tcPr>
          <w:p w14:paraId="43133BBF" w14:textId="77777777" w:rsidR="00DD3C79" w:rsidRPr="00387DD9" w:rsidRDefault="00DD3C79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b/>
                <w:i/>
                <w:sz w:val="18"/>
                <w:szCs w:val="18"/>
              </w:rPr>
              <w:t>Person to be Responsible on Day of Event:</w:t>
            </w:r>
          </w:p>
        </w:tc>
        <w:tc>
          <w:tcPr>
            <w:tcW w:w="4401" w:type="dxa"/>
            <w:gridSpan w:val="2"/>
            <w:shd w:val="clear" w:color="auto" w:fill="auto"/>
          </w:tcPr>
          <w:p w14:paraId="53E7E3BB" w14:textId="77777777" w:rsidR="00DD3C79" w:rsidRPr="00387DD9" w:rsidRDefault="00DD3C79" w:rsidP="004E6F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14:paraId="02185281" w14:textId="77777777" w:rsidR="00DD3C79" w:rsidRPr="00387DD9" w:rsidRDefault="00DD3C79" w:rsidP="004E6F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i/>
                <w:sz w:val="18"/>
                <w:szCs w:val="18"/>
              </w:rPr>
              <w:t>E-mail of Person Responsible on Day of Event: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A21E2F8" w14:textId="77777777" w:rsidR="00DD3C79" w:rsidRPr="00387DD9" w:rsidRDefault="00DD3C79" w:rsidP="004E6F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F00" w:rsidRPr="00387DD9" w14:paraId="3B1A95CA" w14:textId="77777777" w:rsidTr="00A1440E">
        <w:trPr>
          <w:trHeight w:val="465"/>
        </w:trPr>
        <w:tc>
          <w:tcPr>
            <w:tcW w:w="2718" w:type="dxa"/>
            <w:shd w:val="clear" w:color="auto" w:fill="auto"/>
          </w:tcPr>
          <w:p w14:paraId="75A5D8FC" w14:textId="77777777" w:rsidR="00E72F00" w:rsidRPr="00387DD9" w:rsidRDefault="00E72F00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682347B" w14:textId="77777777" w:rsidR="00E72F00" w:rsidRPr="00387DD9" w:rsidRDefault="00E72F00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b/>
                <w:i/>
                <w:sz w:val="18"/>
                <w:szCs w:val="18"/>
              </w:rPr>
              <w:t>Date Submitted</w:t>
            </w:r>
            <w:r w:rsidR="00DD3C79" w:rsidRPr="00387DD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288" w:type="dxa"/>
            <w:gridSpan w:val="6"/>
            <w:shd w:val="clear" w:color="auto" w:fill="auto"/>
          </w:tcPr>
          <w:p w14:paraId="7C243E81" w14:textId="77777777" w:rsidR="00E72F00" w:rsidRPr="00387DD9" w:rsidRDefault="00E72F00" w:rsidP="004E6F2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57EC364" w14:textId="77777777" w:rsidR="00E72F00" w:rsidRPr="00387DD9" w:rsidRDefault="00E72F00" w:rsidP="004E6F2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4000B" w:rsidRPr="00387DD9" w14:paraId="582DB141" w14:textId="77777777" w:rsidTr="00CB616D">
        <w:trPr>
          <w:trHeight w:val="707"/>
        </w:trPr>
        <w:tc>
          <w:tcPr>
            <w:tcW w:w="2718" w:type="dxa"/>
            <w:shd w:val="clear" w:color="auto" w:fill="auto"/>
          </w:tcPr>
          <w:p w14:paraId="05F144A5" w14:textId="77777777" w:rsidR="0004000B" w:rsidRPr="00387DD9" w:rsidRDefault="0004000B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3E334C0" w14:textId="77777777" w:rsidR="0004000B" w:rsidRPr="00387DD9" w:rsidRDefault="0004000B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b/>
                <w:i/>
                <w:sz w:val="18"/>
                <w:szCs w:val="18"/>
              </w:rPr>
              <w:t>Day and Date of Event</w:t>
            </w:r>
            <w:r w:rsidR="00DD3C79" w:rsidRPr="00387DD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401" w:type="dxa"/>
            <w:gridSpan w:val="2"/>
            <w:shd w:val="clear" w:color="auto" w:fill="auto"/>
          </w:tcPr>
          <w:p w14:paraId="0E6B762E" w14:textId="77777777" w:rsidR="0004000B" w:rsidRPr="00387DD9" w:rsidRDefault="0004000B" w:rsidP="004E6F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14:paraId="4BA180AD" w14:textId="77777777" w:rsidR="0004000B" w:rsidRPr="00387DD9" w:rsidRDefault="0004000B" w:rsidP="004E6F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i/>
                <w:sz w:val="18"/>
                <w:szCs w:val="18"/>
              </w:rPr>
              <w:t>Time of Event (indicate Registration start, program start, program end times</w:t>
            </w:r>
            <w:r w:rsidR="00DD3C79" w:rsidRPr="00387DD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DD24F02" w14:textId="77777777" w:rsidR="0004000B" w:rsidRPr="00387DD9" w:rsidRDefault="0004000B" w:rsidP="004E6F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F00" w:rsidRPr="00387DD9" w14:paraId="2480AA78" w14:textId="77777777" w:rsidTr="00A1440E">
        <w:trPr>
          <w:trHeight w:val="465"/>
        </w:trPr>
        <w:tc>
          <w:tcPr>
            <w:tcW w:w="2718" w:type="dxa"/>
            <w:shd w:val="clear" w:color="auto" w:fill="auto"/>
          </w:tcPr>
          <w:p w14:paraId="6BF5E6EC" w14:textId="77777777" w:rsidR="00E72F00" w:rsidRPr="00387DD9" w:rsidRDefault="00E72F00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3A8E38B" w14:textId="77777777" w:rsidR="00E72F00" w:rsidRPr="00387DD9" w:rsidRDefault="00E72F00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b/>
                <w:i/>
                <w:sz w:val="18"/>
                <w:szCs w:val="18"/>
              </w:rPr>
              <w:t>Title of Event</w:t>
            </w:r>
            <w:r w:rsidR="00DD3C79" w:rsidRPr="00387DD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288" w:type="dxa"/>
            <w:gridSpan w:val="6"/>
            <w:shd w:val="clear" w:color="auto" w:fill="auto"/>
          </w:tcPr>
          <w:p w14:paraId="112E366C" w14:textId="77777777" w:rsidR="00E72F00" w:rsidRPr="00387DD9" w:rsidRDefault="00E72F00" w:rsidP="004E6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A886E" w14:textId="77777777" w:rsidR="00E72F00" w:rsidRPr="00387DD9" w:rsidRDefault="00E72F00" w:rsidP="004E6F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F00" w:rsidRPr="00387DD9" w14:paraId="63D690BB" w14:textId="77777777" w:rsidTr="00A1440E">
        <w:trPr>
          <w:trHeight w:val="482"/>
        </w:trPr>
        <w:tc>
          <w:tcPr>
            <w:tcW w:w="2718" w:type="dxa"/>
            <w:shd w:val="clear" w:color="auto" w:fill="auto"/>
          </w:tcPr>
          <w:p w14:paraId="77189482" w14:textId="77777777" w:rsidR="00E72F00" w:rsidRPr="00387DD9" w:rsidRDefault="00E72F00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506340B" w14:textId="77777777" w:rsidR="00E72F00" w:rsidRPr="00387DD9" w:rsidRDefault="00E72F00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b/>
                <w:i/>
                <w:sz w:val="18"/>
                <w:szCs w:val="18"/>
              </w:rPr>
              <w:t>Topic(s) to be Covered</w:t>
            </w:r>
            <w:r w:rsidR="00DD3C79" w:rsidRPr="00387DD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288" w:type="dxa"/>
            <w:gridSpan w:val="6"/>
            <w:shd w:val="clear" w:color="auto" w:fill="auto"/>
          </w:tcPr>
          <w:p w14:paraId="5A07445D" w14:textId="77777777" w:rsidR="00E72F00" w:rsidRPr="00387DD9" w:rsidRDefault="00E72F00" w:rsidP="004E6F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E71" w:rsidRPr="00387DD9" w14:paraId="027A6EE6" w14:textId="77777777" w:rsidTr="00CB616D">
        <w:trPr>
          <w:trHeight w:val="37"/>
        </w:trPr>
        <w:tc>
          <w:tcPr>
            <w:tcW w:w="2718" w:type="dxa"/>
            <w:vMerge w:val="restart"/>
            <w:shd w:val="clear" w:color="auto" w:fill="auto"/>
          </w:tcPr>
          <w:p w14:paraId="397B33D2" w14:textId="77777777" w:rsidR="004527E0" w:rsidRPr="00387DD9" w:rsidRDefault="004527E0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67FC99E" w14:textId="77777777" w:rsidR="004527E0" w:rsidRPr="00387DD9" w:rsidRDefault="004527E0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F66936F" w14:textId="77777777" w:rsidR="004527E0" w:rsidRPr="00387DD9" w:rsidRDefault="004527E0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D32C56C" w14:textId="77777777" w:rsidR="00CC0E71" w:rsidRPr="00387DD9" w:rsidRDefault="00CC0E71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b/>
                <w:i/>
                <w:sz w:val="18"/>
                <w:szCs w:val="18"/>
              </w:rPr>
              <w:t>Information on Presenters</w:t>
            </w:r>
          </w:p>
          <w:p w14:paraId="6FCC6745" w14:textId="77777777" w:rsidR="00EF7F0A" w:rsidRPr="00387DD9" w:rsidRDefault="00EF7F0A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FA2B443" w14:textId="77777777" w:rsidR="00EF7F0A" w:rsidRPr="00387DD9" w:rsidRDefault="00EF7F0A" w:rsidP="00EF7F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i/>
                <w:sz w:val="18"/>
                <w:szCs w:val="18"/>
              </w:rPr>
              <w:t>We are assuming that faculty will be in the room with the participants.  If this is not the case, please indicate here what the alternative method of presentation will be:</w:t>
            </w:r>
          </w:p>
          <w:p w14:paraId="6FEA1AEB" w14:textId="77777777" w:rsidR="00EF7F0A" w:rsidRPr="00387DD9" w:rsidRDefault="00EF7F0A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</w:tcPr>
          <w:p w14:paraId="0317AC80" w14:textId="77777777" w:rsidR="00EF7F0A" w:rsidRPr="00387DD9" w:rsidRDefault="00EF7F0A" w:rsidP="004E6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41592E" w14:textId="77777777" w:rsidR="00EF7F0A" w:rsidRPr="00387DD9" w:rsidRDefault="00EF7F0A" w:rsidP="004E6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0719C5" w14:textId="77777777" w:rsidR="00EF7F0A" w:rsidRPr="00387DD9" w:rsidRDefault="00EF7F0A" w:rsidP="004E6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48629" w14:textId="77777777" w:rsidR="00CC0E71" w:rsidRPr="00387DD9" w:rsidRDefault="00CC0E71" w:rsidP="004E6F2C">
            <w:pPr>
              <w:rPr>
                <w:rFonts w:ascii="Arial" w:hAnsi="Arial" w:cs="Arial"/>
                <w:sz w:val="18"/>
                <w:szCs w:val="18"/>
              </w:rPr>
            </w:pPr>
            <w:r w:rsidRPr="00387DD9">
              <w:rPr>
                <w:rFonts w:ascii="Arial" w:hAnsi="Arial" w:cs="Arial"/>
                <w:sz w:val="18"/>
                <w:szCs w:val="18"/>
              </w:rPr>
              <w:t>Presenter</w:t>
            </w:r>
            <w:r w:rsidR="00EF7F0A" w:rsidRPr="00387DD9">
              <w:rPr>
                <w:rFonts w:ascii="Arial" w:hAnsi="Arial" w:cs="Arial"/>
                <w:sz w:val="18"/>
                <w:szCs w:val="18"/>
              </w:rPr>
              <w:t>(s)</w:t>
            </w:r>
            <w:r w:rsidRPr="00387DD9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="00EF7F0A" w:rsidRPr="00387DD9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1833" w:type="dxa"/>
            <w:shd w:val="clear" w:color="auto" w:fill="auto"/>
          </w:tcPr>
          <w:p w14:paraId="7C4BCCCD" w14:textId="77777777" w:rsidR="00EF7F0A" w:rsidRPr="00387DD9" w:rsidRDefault="00EF7F0A" w:rsidP="004E6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FCC29F" w14:textId="77777777" w:rsidR="00EF7F0A" w:rsidRPr="00387DD9" w:rsidRDefault="00EF7F0A" w:rsidP="004E6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C301D6" w14:textId="77777777" w:rsidR="00EF7F0A" w:rsidRPr="00387DD9" w:rsidRDefault="00EF7F0A" w:rsidP="004E6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A51CD" w14:textId="77777777" w:rsidR="00CC0E71" w:rsidRPr="00387DD9" w:rsidRDefault="00CC0E71" w:rsidP="004E6F2C">
            <w:pPr>
              <w:rPr>
                <w:rFonts w:ascii="Arial" w:hAnsi="Arial" w:cs="Arial"/>
                <w:sz w:val="18"/>
                <w:szCs w:val="18"/>
              </w:rPr>
            </w:pPr>
            <w:r w:rsidRPr="00387DD9">
              <w:rPr>
                <w:rFonts w:ascii="Arial" w:hAnsi="Arial" w:cs="Arial"/>
                <w:sz w:val="18"/>
                <w:szCs w:val="18"/>
              </w:rPr>
              <w:t>Title/Occupation</w:t>
            </w:r>
          </w:p>
        </w:tc>
        <w:tc>
          <w:tcPr>
            <w:tcW w:w="1658" w:type="dxa"/>
            <w:shd w:val="clear" w:color="auto" w:fill="auto"/>
          </w:tcPr>
          <w:p w14:paraId="1390F4E6" w14:textId="77777777" w:rsidR="00EF7F0A" w:rsidRPr="00387DD9" w:rsidRDefault="00EF7F0A" w:rsidP="004E6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FE3B6" w14:textId="77777777" w:rsidR="00EF7F0A" w:rsidRPr="00387DD9" w:rsidRDefault="00EF7F0A" w:rsidP="004E6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9F93E2" w14:textId="77777777" w:rsidR="00CC0E71" w:rsidRPr="00387DD9" w:rsidRDefault="00CC0E71" w:rsidP="004E6F2C">
            <w:pPr>
              <w:rPr>
                <w:rFonts w:ascii="Arial" w:hAnsi="Arial" w:cs="Arial"/>
                <w:sz w:val="18"/>
                <w:szCs w:val="18"/>
              </w:rPr>
            </w:pPr>
            <w:r w:rsidRPr="00387DD9">
              <w:rPr>
                <w:rFonts w:ascii="Arial" w:hAnsi="Arial" w:cs="Arial"/>
                <w:sz w:val="18"/>
                <w:szCs w:val="18"/>
              </w:rPr>
              <w:t xml:space="preserve">Topic(s) </w:t>
            </w:r>
          </w:p>
          <w:p w14:paraId="63F92BFA" w14:textId="77777777" w:rsidR="00CC0E71" w:rsidRPr="00387DD9" w:rsidRDefault="00CC0E71" w:rsidP="004E6F2C">
            <w:pPr>
              <w:rPr>
                <w:rFonts w:ascii="Arial" w:hAnsi="Arial" w:cs="Arial"/>
                <w:sz w:val="18"/>
                <w:szCs w:val="18"/>
              </w:rPr>
            </w:pPr>
            <w:r w:rsidRPr="00387DD9">
              <w:rPr>
                <w:rFonts w:ascii="Arial" w:hAnsi="Arial" w:cs="Arial"/>
                <w:sz w:val="18"/>
                <w:szCs w:val="18"/>
              </w:rPr>
              <w:t>to be Covered</w:t>
            </w:r>
          </w:p>
        </w:tc>
        <w:tc>
          <w:tcPr>
            <w:tcW w:w="1782" w:type="dxa"/>
            <w:shd w:val="clear" w:color="auto" w:fill="auto"/>
          </w:tcPr>
          <w:p w14:paraId="6918FECB" w14:textId="77777777" w:rsidR="00EF7F0A" w:rsidRPr="00387DD9" w:rsidRDefault="00EF7F0A" w:rsidP="004E6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F39DF0" w14:textId="77777777" w:rsidR="00EF7F0A" w:rsidRPr="00387DD9" w:rsidRDefault="00EF7F0A" w:rsidP="004E6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FF0B7A" w14:textId="77777777" w:rsidR="00CC0E71" w:rsidRPr="00387DD9" w:rsidRDefault="00CC0E71" w:rsidP="004E6F2C">
            <w:pPr>
              <w:rPr>
                <w:rFonts w:ascii="Arial" w:hAnsi="Arial" w:cs="Arial"/>
                <w:sz w:val="18"/>
                <w:szCs w:val="18"/>
              </w:rPr>
            </w:pPr>
            <w:r w:rsidRPr="00387DD9">
              <w:rPr>
                <w:rFonts w:ascii="Arial" w:hAnsi="Arial" w:cs="Arial"/>
                <w:sz w:val="18"/>
                <w:szCs w:val="18"/>
              </w:rPr>
              <w:t>Length of Presentation</w:t>
            </w:r>
            <w:r w:rsidR="00F24D6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706" w:type="dxa"/>
            <w:shd w:val="clear" w:color="auto" w:fill="auto"/>
          </w:tcPr>
          <w:p w14:paraId="6D683AEF" w14:textId="77777777" w:rsidR="00CC0E71" w:rsidRPr="00387DD9" w:rsidRDefault="00EF7F0A" w:rsidP="004E6F2C">
            <w:pPr>
              <w:rPr>
                <w:rFonts w:ascii="Arial" w:hAnsi="Arial" w:cs="Arial"/>
                <w:sz w:val="18"/>
                <w:szCs w:val="18"/>
              </w:rPr>
            </w:pPr>
            <w:r w:rsidRPr="00387DD9">
              <w:rPr>
                <w:rFonts w:ascii="Arial" w:hAnsi="Arial" w:cs="Arial"/>
                <w:sz w:val="18"/>
                <w:szCs w:val="18"/>
              </w:rPr>
              <w:t>M</w:t>
            </w:r>
            <w:r w:rsidR="00CC0E71" w:rsidRPr="00387DD9">
              <w:rPr>
                <w:rFonts w:ascii="Arial" w:hAnsi="Arial" w:cs="Arial"/>
                <w:sz w:val="18"/>
                <w:szCs w:val="18"/>
              </w:rPr>
              <w:t xml:space="preserve">aterials to be Distributed? </w:t>
            </w:r>
          </w:p>
          <w:p w14:paraId="52A9C714" w14:textId="77777777" w:rsidR="00CC0E71" w:rsidRPr="00387DD9" w:rsidRDefault="00CC0E71" w:rsidP="004E6F2C">
            <w:pPr>
              <w:rPr>
                <w:rFonts w:ascii="Arial" w:hAnsi="Arial" w:cs="Arial"/>
                <w:sz w:val="18"/>
                <w:szCs w:val="18"/>
              </w:rPr>
            </w:pPr>
            <w:r w:rsidRPr="00387DD9">
              <w:rPr>
                <w:rFonts w:ascii="Arial" w:hAnsi="Arial" w:cs="Arial"/>
                <w:sz w:val="18"/>
                <w:szCs w:val="18"/>
              </w:rPr>
              <w:t xml:space="preserve">If so, indicate </w:t>
            </w:r>
            <w:r w:rsidR="00EF7F0A" w:rsidRPr="00387DD9">
              <w:rPr>
                <w:rFonts w:ascii="Arial" w:hAnsi="Arial" w:cs="Arial"/>
                <w:sz w:val="18"/>
                <w:szCs w:val="18"/>
              </w:rPr>
              <w:t xml:space="preserve">type and </w:t>
            </w:r>
            <w:r w:rsidRPr="00387DD9">
              <w:rPr>
                <w:rFonts w:ascii="Arial" w:hAnsi="Arial" w:cs="Arial"/>
                <w:sz w:val="18"/>
                <w:szCs w:val="18"/>
              </w:rPr>
              <w:t># of Pages.</w:t>
            </w:r>
          </w:p>
        </w:tc>
        <w:tc>
          <w:tcPr>
            <w:tcW w:w="1741" w:type="dxa"/>
            <w:shd w:val="clear" w:color="auto" w:fill="auto"/>
          </w:tcPr>
          <w:p w14:paraId="5647259A" w14:textId="77777777" w:rsidR="00CC0E71" w:rsidRPr="00387DD9" w:rsidRDefault="00CC0E71" w:rsidP="004E6F2C">
            <w:pPr>
              <w:rPr>
                <w:rFonts w:ascii="Arial" w:hAnsi="Arial" w:cs="Arial"/>
                <w:sz w:val="18"/>
                <w:szCs w:val="18"/>
              </w:rPr>
            </w:pPr>
            <w:r w:rsidRPr="00387DD9">
              <w:rPr>
                <w:rFonts w:ascii="Arial" w:hAnsi="Arial" w:cs="Arial"/>
                <w:sz w:val="18"/>
                <w:szCs w:val="18"/>
              </w:rPr>
              <w:t>Does</w:t>
            </w:r>
            <w:r w:rsidR="00EF7F0A" w:rsidRPr="00387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7DD9">
              <w:rPr>
                <w:rFonts w:ascii="Arial" w:hAnsi="Arial" w:cs="Arial"/>
                <w:sz w:val="18"/>
                <w:szCs w:val="18"/>
              </w:rPr>
              <w:t>presenter seek CLE credit</w:t>
            </w:r>
            <w:r w:rsidR="00EF7F0A" w:rsidRPr="00387DD9">
              <w:rPr>
                <w:rFonts w:ascii="Arial" w:hAnsi="Arial" w:cs="Arial"/>
                <w:sz w:val="18"/>
                <w:szCs w:val="18"/>
              </w:rPr>
              <w:t>?</w:t>
            </w:r>
            <w:r w:rsidRPr="00387DD9">
              <w:rPr>
                <w:rFonts w:ascii="Arial" w:hAnsi="Arial" w:cs="Arial"/>
                <w:sz w:val="18"/>
                <w:szCs w:val="18"/>
              </w:rPr>
              <w:t xml:space="preserve">  If so, in what jurisdiction?</w:t>
            </w:r>
          </w:p>
        </w:tc>
      </w:tr>
      <w:tr w:rsidR="00CC0E71" w:rsidRPr="00387DD9" w14:paraId="2E041E74" w14:textId="77777777" w:rsidTr="00CB616D">
        <w:trPr>
          <w:trHeight w:val="36"/>
        </w:trPr>
        <w:tc>
          <w:tcPr>
            <w:tcW w:w="2718" w:type="dxa"/>
            <w:vMerge/>
            <w:shd w:val="clear" w:color="auto" w:fill="auto"/>
          </w:tcPr>
          <w:p w14:paraId="2DFD1AE3" w14:textId="77777777" w:rsidR="00CC0E71" w:rsidRPr="00387DD9" w:rsidRDefault="00CC0E71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</w:tcPr>
          <w:p w14:paraId="61FD4C2F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609020" w14:textId="77777777" w:rsidR="00EF7F0A" w:rsidRPr="00387DD9" w:rsidRDefault="00EF7F0A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14:paraId="0C85E86E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</w:tcPr>
          <w:p w14:paraId="08327E69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14282956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14:paraId="63C67BA4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</w:tcPr>
          <w:p w14:paraId="508233A5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0E71" w:rsidRPr="00387DD9" w14:paraId="76400ED7" w14:textId="77777777" w:rsidTr="00CB616D">
        <w:trPr>
          <w:trHeight w:val="36"/>
        </w:trPr>
        <w:tc>
          <w:tcPr>
            <w:tcW w:w="2718" w:type="dxa"/>
            <w:vMerge/>
            <w:shd w:val="clear" w:color="auto" w:fill="auto"/>
          </w:tcPr>
          <w:p w14:paraId="6F1115FD" w14:textId="77777777" w:rsidR="00CC0E71" w:rsidRPr="00387DD9" w:rsidRDefault="00CC0E71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</w:tcPr>
          <w:p w14:paraId="7D85808B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A15B98" w14:textId="77777777" w:rsidR="00EF7F0A" w:rsidRPr="00387DD9" w:rsidRDefault="00EF7F0A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14:paraId="1A439CE1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</w:tcPr>
          <w:p w14:paraId="2EE6223B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4DBBF7A4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14:paraId="3F182FFC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</w:tcPr>
          <w:p w14:paraId="1DF5B57C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0E71" w:rsidRPr="00387DD9" w14:paraId="7F9857AB" w14:textId="77777777" w:rsidTr="00CB616D">
        <w:trPr>
          <w:trHeight w:val="36"/>
        </w:trPr>
        <w:tc>
          <w:tcPr>
            <w:tcW w:w="2718" w:type="dxa"/>
            <w:vMerge/>
            <w:shd w:val="clear" w:color="auto" w:fill="auto"/>
          </w:tcPr>
          <w:p w14:paraId="1286422C" w14:textId="77777777" w:rsidR="00CC0E71" w:rsidRPr="00387DD9" w:rsidRDefault="00CC0E71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</w:tcPr>
          <w:p w14:paraId="43A55366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7D397C" w14:textId="77777777" w:rsidR="00EF7F0A" w:rsidRPr="00387DD9" w:rsidRDefault="00EF7F0A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14:paraId="37132430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</w:tcPr>
          <w:p w14:paraId="74600C9E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23D0F8AB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14:paraId="22E087EC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</w:tcPr>
          <w:p w14:paraId="1ACB2D5F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0E71" w:rsidRPr="00387DD9" w14:paraId="26D7173D" w14:textId="77777777" w:rsidTr="00CB616D">
        <w:trPr>
          <w:trHeight w:val="36"/>
        </w:trPr>
        <w:tc>
          <w:tcPr>
            <w:tcW w:w="2718" w:type="dxa"/>
            <w:vMerge/>
            <w:shd w:val="clear" w:color="auto" w:fill="auto"/>
          </w:tcPr>
          <w:p w14:paraId="12684A3D" w14:textId="77777777" w:rsidR="00CC0E71" w:rsidRPr="00387DD9" w:rsidRDefault="00CC0E71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</w:tcPr>
          <w:p w14:paraId="45F4B73D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267806" w14:textId="77777777" w:rsidR="00EF7F0A" w:rsidRPr="00387DD9" w:rsidRDefault="00EF7F0A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14:paraId="56D7685A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</w:tcPr>
          <w:p w14:paraId="20CB2D4C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2D9585F7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14:paraId="5C4127E6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</w:tcPr>
          <w:p w14:paraId="4AA49438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0E71" w:rsidRPr="00387DD9" w14:paraId="5CEEBF37" w14:textId="77777777" w:rsidTr="00CB616D">
        <w:trPr>
          <w:trHeight w:val="36"/>
        </w:trPr>
        <w:tc>
          <w:tcPr>
            <w:tcW w:w="2718" w:type="dxa"/>
            <w:vMerge/>
            <w:shd w:val="clear" w:color="auto" w:fill="auto"/>
          </w:tcPr>
          <w:p w14:paraId="24A35268" w14:textId="77777777" w:rsidR="00CC0E71" w:rsidRPr="00387DD9" w:rsidRDefault="00CC0E71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</w:tcPr>
          <w:p w14:paraId="289D320E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96077F" w14:textId="77777777" w:rsidR="00EF7F0A" w:rsidRPr="00387DD9" w:rsidRDefault="00EF7F0A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14:paraId="63AA66C1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</w:tcPr>
          <w:p w14:paraId="1B34EF3B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58CA5A3D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14:paraId="65F4ABA7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</w:tcPr>
          <w:p w14:paraId="766A092B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0E71" w:rsidRPr="00387DD9" w14:paraId="3CE487A0" w14:textId="77777777" w:rsidTr="00CB616D">
        <w:trPr>
          <w:trHeight w:val="36"/>
        </w:trPr>
        <w:tc>
          <w:tcPr>
            <w:tcW w:w="2718" w:type="dxa"/>
            <w:vMerge/>
            <w:shd w:val="clear" w:color="auto" w:fill="auto"/>
          </w:tcPr>
          <w:p w14:paraId="4E2A7FEA" w14:textId="77777777" w:rsidR="00CC0E71" w:rsidRPr="00387DD9" w:rsidRDefault="00CC0E71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</w:tcPr>
          <w:p w14:paraId="4F7A132B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3E2653" w14:textId="77777777" w:rsidR="00EF7F0A" w:rsidRPr="00387DD9" w:rsidRDefault="00EF7F0A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14:paraId="0050FF7E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</w:tcPr>
          <w:p w14:paraId="3E66473C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74C7A70E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14:paraId="2A60BFA5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</w:tcPr>
          <w:p w14:paraId="5CA4E4A5" w14:textId="77777777" w:rsidR="00CC0E71" w:rsidRPr="00387DD9" w:rsidRDefault="00CC0E71" w:rsidP="004E6F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B34" w:rsidRPr="00387DD9" w14:paraId="5B40A8AE" w14:textId="77777777" w:rsidTr="00645B34">
        <w:trPr>
          <w:trHeight w:val="683"/>
        </w:trPr>
        <w:tc>
          <w:tcPr>
            <w:tcW w:w="2718" w:type="dxa"/>
            <w:shd w:val="clear" w:color="auto" w:fill="auto"/>
          </w:tcPr>
          <w:p w14:paraId="2633DE5E" w14:textId="6D2E8CB8" w:rsidR="00645B34" w:rsidRPr="00387DD9" w:rsidRDefault="00730919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 hours of instruction, not including breaks, meals, or introductions: </w:t>
            </w:r>
            <w:bookmarkStart w:id="0" w:name="_GoBack"/>
            <w:bookmarkEnd w:id="0"/>
          </w:p>
        </w:tc>
        <w:tc>
          <w:tcPr>
            <w:tcW w:w="4401" w:type="dxa"/>
            <w:gridSpan w:val="2"/>
            <w:shd w:val="clear" w:color="auto" w:fill="auto"/>
          </w:tcPr>
          <w:p w14:paraId="65BD2E38" w14:textId="77777777" w:rsidR="00645B34" w:rsidRPr="00387DD9" w:rsidRDefault="00645B34" w:rsidP="004E6F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14:paraId="17C88C90" w14:textId="6EE910E1" w:rsidR="00645B34" w:rsidRPr="00387DD9" w:rsidRDefault="00645B34" w:rsidP="004E6F2C">
            <w:pPr>
              <w:rPr>
                <w:rFonts w:ascii="Arial" w:hAnsi="Arial" w:cs="Arial"/>
                <w:sz w:val="18"/>
                <w:szCs w:val="18"/>
              </w:rPr>
            </w:pPr>
            <w:r w:rsidRPr="00387DD9">
              <w:rPr>
                <w:rFonts w:ascii="Arial" w:hAnsi="Arial" w:cs="Arial"/>
                <w:b/>
                <w:i/>
                <w:sz w:val="18"/>
                <w:szCs w:val="18"/>
              </w:rPr>
              <w:t>Will the program be open to all interested?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EE67C70" w14:textId="59E09532" w:rsidR="00645B34" w:rsidRPr="00387DD9" w:rsidRDefault="00645B34" w:rsidP="004E6F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00B" w:rsidRPr="00387DD9" w14:paraId="3F4F0B2A" w14:textId="77777777" w:rsidTr="00CB616D">
        <w:trPr>
          <w:trHeight w:val="465"/>
        </w:trPr>
        <w:tc>
          <w:tcPr>
            <w:tcW w:w="2718" w:type="dxa"/>
            <w:shd w:val="clear" w:color="auto" w:fill="auto"/>
          </w:tcPr>
          <w:p w14:paraId="5A940CCD" w14:textId="77777777" w:rsidR="0004000B" w:rsidRPr="00387DD9" w:rsidRDefault="0004000B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b/>
                <w:i/>
                <w:sz w:val="18"/>
                <w:szCs w:val="18"/>
              </w:rPr>
              <w:t>Your Registration Fee (</w:t>
            </w:r>
            <w:r w:rsidR="0060599F" w:rsidRPr="00387DD9">
              <w:rPr>
                <w:rFonts w:ascii="Arial" w:hAnsi="Arial" w:cs="Arial"/>
                <w:b/>
                <w:i/>
                <w:sz w:val="18"/>
                <w:szCs w:val="18"/>
              </w:rPr>
              <w:t>ex</w:t>
            </w:r>
            <w:r w:rsidRPr="00387DD9">
              <w:rPr>
                <w:rFonts w:ascii="Arial" w:hAnsi="Arial" w:cs="Arial"/>
                <w:b/>
                <w:i/>
                <w:sz w:val="18"/>
                <w:szCs w:val="18"/>
              </w:rPr>
              <w:t>cluding CLE Reg. Fee)</w:t>
            </w:r>
            <w:r w:rsidR="00DD3C79" w:rsidRPr="00387DD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401" w:type="dxa"/>
            <w:gridSpan w:val="2"/>
            <w:shd w:val="clear" w:color="auto" w:fill="auto"/>
          </w:tcPr>
          <w:p w14:paraId="7CBBFC65" w14:textId="77777777" w:rsidR="0004000B" w:rsidRPr="00387DD9" w:rsidRDefault="0004000B" w:rsidP="004E6F2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14:paraId="52CEAC6C" w14:textId="77777777" w:rsidR="00DD3C79" w:rsidRPr="00387DD9" w:rsidRDefault="00DD3C79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DB97D48" w14:textId="77777777" w:rsidR="0004000B" w:rsidRPr="00387DD9" w:rsidRDefault="00DD3C79" w:rsidP="004E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7DD9">
              <w:rPr>
                <w:rFonts w:ascii="Arial" w:hAnsi="Arial" w:cs="Arial"/>
                <w:b/>
                <w:i/>
                <w:sz w:val="18"/>
                <w:szCs w:val="18"/>
              </w:rPr>
              <w:t>Expected Number of Attendees: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0080906" w14:textId="77777777" w:rsidR="0004000B" w:rsidRPr="00387DD9" w:rsidRDefault="0004000B" w:rsidP="004E6F2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B616D" w:rsidRPr="00387DD9" w14:paraId="55816709" w14:textId="77777777" w:rsidTr="00CB616D">
        <w:trPr>
          <w:trHeight w:val="465"/>
        </w:trPr>
        <w:tc>
          <w:tcPr>
            <w:tcW w:w="14006" w:type="dxa"/>
            <w:gridSpan w:val="7"/>
            <w:shd w:val="clear" w:color="auto" w:fill="auto"/>
            <w:vAlign w:val="bottom"/>
          </w:tcPr>
          <w:p w14:paraId="566C17E2" w14:textId="77777777" w:rsidR="00CB616D" w:rsidRDefault="0026735A" w:rsidP="004E6F2C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noProof/>
              </w:rPr>
              <w:pict w14:anchorId="12DD226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155.7pt;margin-top:3.5pt;width:33.6pt;height:21.15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">
                    <w:txbxContent>
                      <w:p w14:paraId="487D8583" w14:textId="77777777" w:rsidR="0026735A" w:rsidRDefault="0026735A"/>
                    </w:txbxContent>
                  </v:textbox>
                  <w10:wrap type="square"/>
                </v:shape>
              </w:pict>
            </w:r>
          </w:p>
          <w:p w14:paraId="0BDD19D6" w14:textId="77777777" w:rsidR="00CB616D" w:rsidRDefault="00CB616D" w:rsidP="004E6F2C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B616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I do NOT want my event recorded </w:t>
            </w:r>
            <w:r w:rsidR="0026735A" w:rsidRPr="0026735A">
              <w:rPr>
                <w:rFonts w:ascii="Arial" w:hAnsi="Arial" w:cs="Arial"/>
                <w:i/>
                <w:sz w:val="18"/>
                <w:szCs w:val="18"/>
              </w:rPr>
              <w:t>(check box)</w:t>
            </w:r>
          </w:p>
          <w:p w14:paraId="3C34ED53" w14:textId="77777777" w:rsidR="0026735A" w:rsidRPr="00CB616D" w:rsidRDefault="0026735A" w:rsidP="004E6F2C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605AB4F6" w14:textId="77777777" w:rsidR="00E72F00" w:rsidRPr="00F24D6C" w:rsidRDefault="00F24D6C" w:rsidP="002673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Please note that CLE credit is accredited </w:t>
      </w:r>
      <w:r w:rsidR="004A2196">
        <w:rPr>
          <w:rFonts w:ascii="Arial" w:hAnsi="Arial" w:cs="Arial"/>
          <w:sz w:val="18"/>
          <w:szCs w:val="18"/>
        </w:rPr>
        <w:t xml:space="preserve">for presentations that are a minimum of 1-hour and then </w:t>
      </w:r>
      <w:r>
        <w:rPr>
          <w:rFonts w:ascii="Arial" w:hAnsi="Arial" w:cs="Arial"/>
          <w:sz w:val="18"/>
          <w:szCs w:val="18"/>
        </w:rPr>
        <w:t xml:space="preserve">in 30-minute increments. For example, a 1-hour presentation </w:t>
      </w:r>
      <w:r w:rsidR="004A2196">
        <w:rPr>
          <w:rFonts w:ascii="Arial" w:hAnsi="Arial" w:cs="Arial"/>
          <w:sz w:val="18"/>
          <w:szCs w:val="18"/>
        </w:rPr>
        <w:t>may</w:t>
      </w:r>
      <w:r>
        <w:rPr>
          <w:rFonts w:ascii="Arial" w:hAnsi="Arial" w:cs="Arial"/>
          <w:sz w:val="18"/>
          <w:szCs w:val="18"/>
        </w:rPr>
        <w:t xml:space="preserve"> be accredited 1.0 credit, a 1.5-hour presentation </w:t>
      </w:r>
      <w:r w:rsidR="004A2196">
        <w:rPr>
          <w:rFonts w:ascii="Arial" w:hAnsi="Arial" w:cs="Arial"/>
          <w:sz w:val="18"/>
          <w:szCs w:val="18"/>
        </w:rPr>
        <w:t>may</w:t>
      </w:r>
      <w:r>
        <w:rPr>
          <w:rFonts w:ascii="Arial" w:hAnsi="Arial" w:cs="Arial"/>
          <w:sz w:val="18"/>
          <w:szCs w:val="18"/>
        </w:rPr>
        <w:t xml:space="preserve"> be accredited 1.5 credits, a 2-hour presentation </w:t>
      </w:r>
      <w:r w:rsidR="004A2196">
        <w:rPr>
          <w:rFonts w:ascii="Arial" w:hAnsi="Arial" w:cs="Arial"/>
          <w:sz w:val="18"/>
          <w:szCs w:val="18"/>
        </w:rPr>
        <w:t>may</w:t>
      </w:r>
      <w:r>
        <w:rPr>
          <w:rFonts w:ascii="Arial" w:hAnsi="Arial" w:cs="Arial"/>
          <w:sz w:val="18"/>
          <w:szCs w:val="18"/>
        </w:rPr>
        <w:t xml:space="preserve"> be accredited 2.0 credits, etc. </w:t>
      </w:r>
      <w:r w:rsidRPr="00F24D6C">
        <w:rPr>
          <w:rFonts w:ascii="Arial" w:hAnsi="Arial" w:cs="Arial"/>
          <w:b/>
          <w:bCs/>
          <w:sz w:val="18"/>
          <w:szCs w:val="18"/>
        </w:rPr>
        <w:t xml:space="preserve">15-minute increments will not be accredited. </w:t>
      </w:r>
      <w:r w:rsidR="004A2196">
        <w:rPr>
          <w:rFonts w:ascii="Arial" w:hAnsi="Arial" w:cs="Arial"/>
          <w:sz w:val="18"/>
          <w:szCs w:val="18"/>
        </w:rPr>
        <w:t xml:space="preserve">As a result, please schedule all presentations (including Q&amp;A) to be in increments of 30 minutes. </w:t>
      </w:r>
    </w:p>
    <w:sectPr w:rsidR="00E72F00" w:rsidRPr="00F24D6C" w:rsidSect="004A2196">
      <w:pgSz w:w="15840" w:h="12240" w:orient="landscape"/>
      <w:pgMar w:top="450" w:right="1152" w:bottom="27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166"/>
    <w:multiLevelType w:val="hybridMultilevel"/>
    <w:tmpl w:val="A72E282E"/>
    <w:lvl w:ilvl="0" w:tplc="C3900E84">
      <w:start w:val="3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A12BB"/>
    <w:multiLevelType w:val="hybridMultilevel"/>
    <w:tmpl w:val="722C8D32"/>
    <w:lvl w:ilvl="0" w:tplc="C3900E84">
      <w:start w:val="3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877"/>
    <w:rsid w:val="0004000B"/>
    <w:rsid w:val="00061EC0"/>
    <w:rsid w:val="00073B3B"/>
    <w:rsid w:val="0013716E"/>
    <w:rsid w:val="001924D5"/>
    <w:rsid w:val="001B0818"/>
    <w:rsid w:val="0026735A"/>
    <w:rsid w:val="002E5F01"/>
    <w:rsid w:val="00314F31"/>
    <w:rsid w:val="00320133"/>
    <w:rsid w:val="003219BF"/>
    <w:rsid w:val="00353DB0"/>
    <w:rsid w:val="00381913"/>
    <w:rsid w:val="00383DFD"/>
    <w:rsid w:val="00387DD9"/>
    <w:rsid w:val="003A6877"/>
    <w:rsid w:val="004527E0"/>
    <w:rsid w:val="00480591"/>
    <w:rsid w:val="004A2196"/>
    <w:rsid w:val="004E6F2C"/>
    <w:rsid w:val="00530EEB"/>
    <w:rsid w:val="005B7060"/>
    <w:rsid w:val="0060599F"/>
    <w:rsid w:val="006150CA"/>
    <w:rsid w:val="00625E82"/>
    <w:rsid w:val="00645B34"/>
    <w:rsid w:val="00686287"/>
    <w:rsid w:val="006E771F"/>
    <w:rsid w:val="00730919"/>
    <w:rsid w:val="007528DA"/>
    <w:rsid w:val="007A392D"/>
    <w:rsid w:val="007C1FE2"/>
    <w:rsid w:val="007D34FF"/>
    <w:rsid w:val="008058B0"/>
    <w:rsid w:val="0084152A"/>
    <w:rsid w:val="0085710D"/>
    <w:rsid w:val="008622F9"/>
    <w:rsid w:val="00905EF6"/>
    <w:rsid w:val="009645DA"/>
    <w:rsid w:val="00A1440E"/>
    <w:rsid w:val="00A17C2D"/>
    <w:rsid w:val="00A335FA"/>
    <w:rsid w:val="00A551D9"/>
    <w:rsid w:val="00B81336"/>
    <w:rsid w:val="00BB120C"/>
    <w:rsid w:val="00BD6CFC"/>
    <w:rsid w:val="00BD7190"/>
    <w:rsid w:val="00BF39BF"/>
    <w:rsid w:val="00CB616D"/>
    <w:rsid w:val="00CC0E71"/>
    <w:rsid w:val="00D41610"/>
    <w:rsid w:val="00D70683"/>
    <w:rsid w:val="00DC2137"/>
    <w:rsid w:val="00DD3C79"/>
    <w:rsid w:val="00E72F00"/>
    <w:rsid w:val="00EF7F0A"/>
    <w:rsid w:val="00F20F00"/>
    <w:rsid w:val="00F24D6C"/>
    <w:rsid w:val="00F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682817"/>
  <w15:chartTrackingRefBased/>
  <w15:docId w15:val="{E4AEB331-E397-4A7D-87B6-63F14430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D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5EF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20133"/>
    <w:rPr>
      <w:sz w:val="16"/>
      <w:szCs w:val="16"/>
    </w:rPr>
  </w:style>
  <w:style w:type="paragraph" w:styleId="CommentText">
    <w:name w:val="annotation text"/>
    <w:basedOn w:val="Normal"/>
    <w:semiHidden/>
    <w:rsid w:val="003201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133"/>
    <w:rPr>
      <w:b/>
      <w:bCs/>
    </w:rPr>
  </w:style>
  <w:style w:type="character" w:styleId="Hyperlink">
    <w:name w:val="Hyperlink"/>
    <w:rsid w:val="00A144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14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le@law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F7B9BC918404DBA1BE69B35FA8E45" ma:contentTypeVersion="9" ma:contentTypeDescription="Create a new document." ma:contentTypeScope="" ma:versionID="154261f4f24edb0263de1eb3fc03fa9a">
  <xsd:schema xmlns:xsd="http://www.w3.org/2001/XMLSchema" xmlns:xs="http://www.w3.org/2001/XMLSchema" xmlns:p="http://schemas.microsoft.com/office/2006/metadata/properties" xmlns:ns2="d7cc0d01-e573-4f49-afc8-ad0869269f26" targetNamespace="http://schemas.microsoft.com/office/2006/metadata/properties" ma:root="true" ma:fieldsID="43f879b6b4ef868e0d925c54e09c6e68" ns2:_="">
    <xsd:import namespace="d7cc0d01-e573-4f49-afc8-ad0869269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c0d01-e573-4f49-afc8-ad0869269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0CAAF-3A12-4EBC-8A59-6AD3AC3670D4}"/>
</file>

<file path=customXml/itemProps2.xml><?xml version="1.0" encoding="utf-8"?>
<ds:datastoreItem xmlns:ds="http://schemas.openxmlformats.org/officeDocument/2006/customXml" ds:itemID="{1087BAB5-191A-40C0-9206-7B1A341AE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D8123-0B47-4E61-9CF5-D3FED83C4BE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48bbf0f-6e9c-40f2-8c63-94913f4f91aa"/>
    <ds:schemaRef ds:uri="a1a28b6a-f406-48f5-bdba-24619740f6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Pennsylvania</Company>
  <LinksUpToDate>false</LinksUpToDate>
  <CharactersWithSpaces>1891</CharactersWithSpaces>
  <SharedDoc>false</SharedDoc>
  <HLinks>
    <vt:vector size="6" baseType="variant">
      <vt:variant>
        <vt:i4>1114237</vt:i4>
      </vt:variant>
      <vt:variant>
        <vt:i4>0</vt:i4>
      </vt:variant>
      <vt:variant>
        <vt:i4>0</vt:i4>
      </vt:variant>
      <vt:variant>
        <vt:i4>5</vt:i4>
      </vt:variant>
      <vt:variant>
        <vt:lpwstr>mailto:cle@law.upenn.edu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Law School ITS</dc:creator>
  <cp:keywords/>
  <cp:lastModifiedBy>Phoenix Diller</cp:lastModifiedBy>
  <cp:revision>5</cp:revision>
  <cp:lastPrinted>2004-01-22T22:02:00Z</cp:lastPrinted>
  <dcterms:created xsi:type="dcterms:W3CDTF">2020-01-15T14:29:00Z</dcterms:created>
  <dcterms:modified xsi:type="dcterms:W3CDTF">2020-01-15T14:30:00Z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0x010100BD7F7B9BC918404DBA1BE69B35FA8E45</vt:lpwstr>
  </property>
</Properties>
</file>